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8D62E2">
        <w:t>1</w:t>
      </w:r>
      <w:r w:rsidR="004A129C">
        <w:t>9</w:t>
      </w:r>
      <w:r w:rsidR="00403F29">
        <w:t xml:space="preserve"> </w:t>
      </w:r>
      <w:r w:rsidR="00566AF0" w:rsidRPr="00566AF0">
        <w:rPr>
          <w:rFonts w:ascii="Garamond" w:hAnsi="Garamond"/>
        </w:rPr>
        <w:t xml:space="preserve"> </w:t>
      </w:r>
      <w:r w:rsidR="00C44BE4">
        <w:rPr>
          <w:rFonts w:ascii="Garamond" w:hAnsi="Garamond"/>
        </w:rPr>
        <w:t>/</w:t>
      </w:r>
      <w:permStart w:id="1040330512" w:edGrp="everyone"/>
      <w:permEnd w:id="104033051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11718722" w:edGrp="everyone"/>
      <w:r w:rsidR="00EA46C2" w:rsidRPr="00EA46C2">
        <w:t>FALCON - ROKYCANY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A46C2" w:rsidRPr="00EA46C2">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A46C2" w:rsidRPr="00EA46C2">
        <w:t>Ing. Vladimír Pavlovič,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A46C2" w:rsidRPr="00EA46C2">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A46C2" w:rsidRPr="00EA46C2">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EA46C2" w:rsidRPr="00EA46C2">
        <w:t>MONETA Money Bank,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A46C2">
        <w:t>1500509684/0600</w:t>
      </w:r>
    </w:p>
    <w:permEnd w:id="61171872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w:t>
      </w:r>
      <w:r w:rsidR="008D62E2">
        <w:rPr>
          <w:rFonts w:ascii="Garamond" w:hAnsi="Garamond" w:cs="Arial"/>
          <w:bCs/>
        </w:rPr>
        <w:t>1</w:t>
      </w:r>
      <w:r w:rsidR="004A129C">
        <w:rPr>
          <w:rFonts w:ascii="Garamond" w:hAnsi="Garamond" w:cs="Arial"/>
          <w:bCs/>
        </w:rPr>
        <w:t>2</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68368713" w:edGrp="everyone"/>
      <w:r w:rsidR="00EA46C2" w:rsidRPr="00EA46C2">
        <w:t>Ing. Vladimír Pavlovič, email falcon@falcon-rokycany.cz, telefon 371724821</w:t>
      </w:r>
      <w:r w:rsidR="00EA46C2">
        <w:t>.</w:t>
      </w:r>
    </w:p>
    <w:permEnd w:id="106836871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A46C2" w:rsidP="00F335A1">
      <w:pPr>
        <w:pStyle w:val="Odstavecseseznamem"/>
        <w:numPr>
          <w:ilvl w:val="0"/>
          <w:numId w:val="4"/>
        </w:numPr>
        <w:spacing w:after="0"/>
        <w:jc w:val="both"/>
        <w:rPr>
          <w:rFonts w:ascii="Garamond" w:hAnsi="Garamond" w:cs="Arial"/>
        </w:rPr>
      </w:pPr>
      <w:permStart w:id="1613377591" w:edGrp="everyone"/>
      <w:r>
        <w:t>23800</w:t>
      </w:r>
      <w:r w:rsidR="00080F29" w:rsidRPr="00DD6056">
        <w:rPr>
          <w:rFonts w:ascii="Garamond" w:hAnsi="Garamond" w:cs="Arial"/>
        </w:rPr>
        <w:t xml:space="preserve">,- Kč bez DPH (slovy: </w:t>
      </w:r>
      <w:r>
        <w:t>dvacettřitisícosmset</w:t>
      </w:r>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EA46C2">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EA46C2" w:rsidP="00F335A1">
      <w:pPr>
        <w:pStyle w:val="Odstavecseseznamem"/>
        <w:numPr>
          <w:ilvl w:val="0"/>
          <w:numId w:val="4"/>
        </w:numPr>
        <w:spacing w:after="0"/>
        <w:jc w:val="both"/>
        <w:rPr>
          <w:rFonts w:ascii="Garamond" w:hAnsi="Garamond" w:cs="Arial"/>
        </w:rPr>
      </w:pPr>
      <w:r>
        <w:t>28798,-</w:t>
      </w:r>
      <w:r w:rsidR="00DA5B83" w:rsidRPr="00DD6056">
        <w:rPr>
          <w:rFonts w:ascii="Garamond" w:hAnsi="Garamond" w:cs="Arial"/>
        </w:rPr>
        <w:t xml:space="preserve"> Kč včetně DPH</w:t>
      </w:r>
      <w:r w:rsidR="00080F29" w:rsidRPr="00DD6056">
        <w:rPr>
          <w:rFonts w:ascii="Garamond" w:hAnsi="Garamond" w:cs="Arial"/>
        </w:rPr>
        <w:t xml:space="preserve"> (slovy: </w:t>
      </w:r>
      <w:r>
        <w:t>dvacetosmtisícsedmsetdevadesátosm</w:t>
      </w:r>
      <w:r w:rsidR="00080F29" w:rsidRPr="00DD6056">
        <w:rPr>
          <w:rFonts w:ascii="Garamond" w:hAnsi="Garamond" w:cs="Arial"/>
        </w:rPr>
        <w:t xml:space="preserve"> korun českých).</w:t>
      </w:r>
    </w:p>
    <w:permEnd w:id="161337759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074513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EA46C2">
              <w:t xml:space="preserve">Rokycanech </w:t>
            </w:r>
            <w:r w:rsidR="00FD1767" w:rsidRPr="00BA0E31">
              <w:rPr>
                <w:rFonts w:ascii="Garamond" w:hAnsi="Garamond"/>
                <w:szCs w:val="20"/>
              </w:rPr>
              <w:t>dne</w:t>
            </w:r>
            <w:r w:rsidR="00EA46C2">
              <w:t xml:space="preserve"> 30.11.2018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EA46C2" w:rsidP="00F335A1">
            <w:pPr>
              <w:spacing w:after="0"/>
              <w:jc w:val="both"/>
              <w:rPr>
                <w:rFonts w:ascii="Garamond" w:hAnsi="Garamond"/>
                <w:szCs w:val="20"/>
              </w:rPr>
            </w:pPr>
            <w:r>
              <w:rPr>
                <w:rFonts w:ascii="Garamond" w:hAnsi="Garamond"/>
                <w:szCs w:val="20"/>
              </w:rPr>
              <w:t>Ing. Vladimír Pavlovič, jednatel</w:t>
            </w:r>
            <w:bookmarkStart w:id="0" w:name="_GoBack"/>
            <w:bookmarkEnd w:id="0"/>
          </w:p>
        </w:tc>
      </w:tr>
      <w:permEnd w:id="120745130"/>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Full" w:cryptAlgorithmClass="hash" w:cryptAlgorithmType="typeAny" w:cryptAlgorithmSid="4" w:cryptSpinCount="100000" w:hash="FkzA7lD9IWqNb44+0+65sWemCeQ=" w:salt="14yGD3zA/vIOsne63gWuSw=="/>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129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A46C2"/>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14:docId w14:val="276DF387"/>
  <w15:docId w15:val="{75DF85B6-A263-4F2B-A71D-759B6AC3E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474187">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8weOHNytjrKt1oWQbJVgT3Sa4TrZ3cNukgsVN5yLcyo=</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OdLdG35/mhcJuV1I/edzkauzpF9nv7XsCSH9zTirUwI=</DigestValue>
    </Reference>
  </SignedInfo>
  <SignatureValue>rVw9vfLD53HwCh04TMbKffuw1K3JPOLUNWlCnaNZO9dHkeCrvcXiTJcGKmSSFKnOosf0JCEVI8sE
rbZn1VviQWezfR/IG7+ljfyCDlrdbS9ILJGsZ3rzx0u8sL3kpj9R5+NeRni7Ocm3jsPKfyyhI+s4
8y44W8t09OgdiE2QA7AyBCIx7LAYuSvDMcLUQ1gFDWJ9sZz6abas3EajRCF27bTL2hBRyQYdAIew
fO6ohFHmRpF9FeSNhUu08yEEQSW9zqxNwUpVmXJZrWC6Yakn+RU9tdktYjpK9CAnAX3TcbqnRAGl
0IXXdOiketPNLuzsPGOtYwbYqU8f7s1ZPtBw8w==</SignatureValue>
  <KeyInfo>
    <X509Data>
      <X509Certificate>MIIHyTCCBrGgAwIBAgIDMNjFMA0GCSqGSIb3DQEBCwUAMF8xCzAJBgNVBAYTAkNaMSwwKgYDVQQKDCPEjGVza8OhIHBvxaF0YSwgcy5wLiBbScSMIDQ3MTE0OTgzXTEiMCAGA1UEAxMZUG9zdFNpZ251bSBRdWFsaWZpZWQgQ0EgMjAeFw0xODA0MTYwODAzNDNaFw0xOTA1MDYwODAzND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LqKE2WTlANiaZj2bXh5isPVW5eRQVCZHmyg30//n8P4LxRBGLgua4ywrzGOZ/7d24KrLcZDKDJ1niJez41/CqsyEOpocs8jUgWx3zo8bOQ+Oyq9AxBpowDB719f217NR1hAxE7DGdfT1pnJrc9uFW50wUh1iDMUXSqea9g/8uftRB0nulnUId7Fa3Kw7avalsPd3S7c1U2a3gYf0VLP4WNWcsvm3PoV9PoPAddcE16qqMVXBfjspz7fIfvZwLCSH9e6oIwWQqDq5UwDf4VGoJ1TWs6prKRkXP2BodFX0E3KrybxniSFJxqYN1mxUzA45z5gsOLWM1EoaAf1FcLmbgE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upE7stu6mQifw7rJCWleFRgS7zAwDQYJKoZIhvcNAQELBQADggEBAGIa+58LgSOBedi/9C0h0No0NGzU9bBBdHRaIFUNTgkSqx/Cvaa32PdoS+72bWsaka2gtl4Z78en03YRelHXNJ4p8Kl+JufLJiW+aF9lRLS1695TM7KVKgCNONJbRNj40Rm6jrNNV1/kWRRV8uV8AnVarbfuxntVHPmGE69MRUUdpw9VFQW4dISySOPK9QjtuCAZ1XelZIlaTiyB++0EysNIMVq7r5vJbTtuzw9hOelZ5xeQTfTNy1yetJ6CFZs85aEgsU2b7kCrBvEgdJqvJduNmi0w5KdvMXGJ7Nm6/a0fl2PK/jiPzRNFq3ZFniame5SScYubwFztNJ0KjaZvN/s=</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z6OUqZFF4zQwRPfGzUaH2Jl2s+OV2aGjFh6sOYw1yXM=</DigestValue>
      </Reference>
      <Reference URI="/word/endnotes.xml?ContentType=application/vnd.openxmlformats-officedocument.wordprocessingml.endnotes+xml">
        <DigestMethod Algorithm="http://www.w3.org/2001/04/xmlenc#sha256"/>
        <DigestValue>kwbK97lJahtcGVnsz+PmBwfH9f++TuAPjSzmHbnHWQE=</DigestValue>
      </Reference>
      <Reference URI="/word/fontTable.xml?ContentType=application/vnd.openxmlformats-officedocument.wordprocessingml.fontTable+xml">
        <DigestMethod Algorithm="http://www.w3.org/2001/04/xmlenc#sha256"/>
        <DigestValue>1ZaxgBas56YaSeDpUxlJtePktvN07DwcV48nFEyFlac=</DigestValue>
      </Reference>
      <Reference URI="/word/footer1.xml?ContentType=application/vnd.openxmlformats-officedocument.wordprocessingml.footer+xml">
        <DigestMethod Algorithm="http://www.w3.org/2001/04/xmlenc#sha256"/>
        <DigestValue>Ciz98aNwdG0rHR6QWXI4zuXVIDCvZS14lzTtoHtp1OE=</DigestValue>
      </Reference>
      <Reference URI="/word/footnotes.xml?ContentType=application/vnd.openxmlformats-officedocument.wordprocessingml.footnotes+xml">
        <DigestMethod Algorithm="http://www.w3.org/2001/04/xmlenc#sha256"/>
        <DigestValue>kKqzW/z7pcnkf3N5p4yaKdAYIPaIPtMCXX7egnCyd8I=</DigestValue>
      </Reference>
      <Reference URI="/word/header1.xml?ContentType=application/vnd.openxmlformats-officedocument.wordprocessingml.header+xml">
        <DigestMethod Algorithm="http://www.w3.org/2001/04/xmlenc#sha256"/>
        <DigestValue>U5ll8w7aYP62YtwB4VBSRIbeW+QSgBXfJjCVvJzRQfk=</DigestValue>
      </Reference>
      <Reference URI="/word/numbering.xml?ContentType=application/vnd.openxmlformats-officedocument.wordprocessingml.numbering+xml">
        <DigestMethod Algorithm="http://www.w3.org/2001/04/xmlenc#sha256"/>
        <DigestValue>ES6FskE7gufdCX5jYuwelENifTGgKGzeJxySOjFBkU4=</DigestValue>
      </Reference>
      <Reference URI="/word/settings.xml?ContentType=application/vnd.openxmlformats-officedocument.wordprocessingml.settings+xml">
        <DigestMethod Algorithm="http://www.w3.org/2001/04/xmlenc#sha256"/>
        <DigestValue>jquPbPxQWVTPS2BWwyuNKiAvk5F5EFryuXTEUAFpk6o=</DigestValue>
      </Reference>
      <Reference URI="/word/styles.xml?ContentType=application/vnd.openxmlformats-officedocument.wordprocessingml.styles+xml">
        <DigestMethod Algorithm="http://www.w3.org/2001/04/xmlenc#sha256"/>
        <DigestValue>frcGEs7v7Q3Z414lqNX02dRPHkQqyux2fEb32Qf4dNs=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qL1JqpZ5MHZTyLyNqh7ND6dVsEMmkvOEA018Peo8FPc=</DigestValue>
      </Reference>
    </Manifest>
    <SignatureProperties>
      <SignatureProperty Id="idSignatureTime" Target="#idPackageSignature">
        <mdssi:SignatureTime xmlns:mdssi="http://schemas.openxmlformats.org/package/2006/digital-signature">
          <mdssi:Format>YYYY-MM-DDThh:mm:ssTZD</mdssi:Format>
          <mdssi:Value>2018-11-30T06:23:27Z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2018-11-30T06:23:27Z</xd:SigningTime>
          <xd:SigningCertificate>
            <xd:Cert>
              <xd:CertDigest>
                <DigestMethod Algorithm="http://www.w3.org/2001/04/xmlenc#sha256"/>
                <DigestValue>ZJ3vDhK/b1rC66zbBiPDn1enlGqkPxou+eO6WaczYpA=</DigestValue>
              </xd:CertDigest>
              <xd:IssuerSerial>
                <X509IssuerName>CN=PostSignum Qualified CA 2, O="Česká pošta, s.p. [IČ 47114983]", C=CZ</X509IssuerName>
                <X509SerialNumber>3201221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ES9AJfUicGx93Q8A5Ip85l4W5tA=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58luCfyncWJob/jYecnzgRL2CJk=</DigestValue>
    </Reference>
  </SignedInfo>
  <SignatureValue>a1VcV9elwuNWtHWyyCVrxIvVxf7i2cO+eJHzrBwMieJ/uvvMt7nNET5Qvf+/x/VjeV+zlIZ2QQp8
zRf2KQI6GCVPLSywtvS8994ORuoA36JJNoWvHfNL5siAydnnN/sctXVBLFA9xWe+S7pRZRiDYgTW
fWurAiFbJpIwf7a5hBnxfi7KpbVSVLsMcnY6T5FBeI7j/ghBWQC2Iyu1ARGBLDTy26nQAUcGEmiF
atkrd6o83fFv00JpNw0McGIZdiXP+hKRHPp7gXP46FEhN1N8kxLUkZ7xxAfxhqe32p67tbLgb4oa
XFLzeQBmBoI4lurFznBf6UnSMH7d2EOUVLHAqw==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XXKXrSwYYveehgiN1Oqw6Ed8EKw=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cng5LZkaGMoc9Chbj8xxP4mHdZs=</DigestValue>
      </Reference>
      <Reference URI="/word/styles.xml?ContentType=application/vnd.openxmlformats-officedocument.wordprocessingml.styles+xml">
        <DigestMethod Algorithm="http://www.w3.org/2000/09/xmldsig#sha1"/>
        <DigestValue>ZQ0JJ7Bgvbh4YzR/utVCaDIAgOA=</DigestValue>
      </Reference>
      <Reference URI="/word/numbering.xml?ContentType=application/vnd.openxmlformats-officedocument.wordprocessingml.numbering+xml">
        <DigestMethod Algorithm="http://www.w3.org/2000/09/xmldsig#sha1"/>
        <DigestValue>pmof5vi5LYalX1+gb2VViioZFsc=</DigestValue>
      </Reference>
      <Reference URI="/word/webSettings.xml?ContentType=application/vnd.openxmlformats-officedocument.wordprocessingml.webSettings+xml">
        <DigestMethod Algorithm="http://www.w3.org/2000/09/xmldsig#sha1"/>
        <DigestValue>+tRPam0plPIEIGTcGAFVN579jDc=</DigestValue>
      </Reference>
      <Reference URI="/word/footnotes.xml?ContentType=application/vnd.openxmlformats-officedocument.wordprocessingml.footnotes+xml">
        <DigestMethod Algorithm="http://www.w3.org/2000/09/xmldsig#sha1"/>
        <DigestValue>0NqAjZv5L36ScZrosAYdHqlEJv0=</DigestValue>
      </Reference>
      <Reference URI="/word/endnotes.xml?ContentType=application/vnd.openxmlformats-officedocument.wordprocessingml.endnotes+xml">
        <DigestMethod Algorithm="http://www.w3.org/2000/09/xmldsig#sha1"/>
        <DigestValue>NrE6iALhekYBlTSKK9Tunxuqp2Q=</DigestValue>
      </Reference>
      <Reference URI="/word/document.xml?ContentType=application/vnd.openxmlformats-officedocument.wordprocessingml.document.main+xml">
        <DigestMethod Algorithm="http://www.w3.org/2000/09/xmldsig#sha1"/>
        <DigestValue>p8JM1WAjjTxwFRDuEQb3wODiQZQ=</DigestValue>
      </Reference>
      <Reference URI="/word/footer1.xml?ContentType=application/vnd.openxmlformats-officedocument.wordprocessingml.footer+xml">
        <DigestMethod Algorithm="http://www.w3.org/2000/09/xmldsig#sha1"/>
        <DigestValue>wuITjqdHq+30cHm4uGv9g3JyZac=</DigestValue>
      </Reference>
      <Reference URI="/word/header1.xml?ContentType=application/vnd.openxmlformats-officedocument.wordprocessingml.header+xml">
        <DigestMethod Algorithm="http://www.w3.org/2000/09/xmldsig#sha1"/>
        <DigestValue>a1kPQ1ZQSKPAi0Nv9rCC00XPYbE=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2018-12-12T15:26:53Z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2018-12-12T15:26:53Z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5C12F-CA0D-4166-814D-CB2D1D36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2942</Words>
  <Characters>17362</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Josef Sladký</cp:lastModifiedBy>
  <cp:revision>10</cp:revision>
  <cp:lastPrinted>2014-05-16T09:23:00Z</cp:lastPrinted>
  <dcterms:created xsi:type="dcterms:W3CDTF">2018-11-08T14:27:00Z</dcterms:created>
  <dcterms:modified xsi:type="dcterms:W3CDTF">2018-11-30T06:23:00Z</dcterms:modified>
</cp:coreProperties>
</file>